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00C82" w14:textId="739B06E0" w:rsidR="00BC017E" w:rsidRPr="007C5B93" w:rsidRDefault="00BC017E" w:rsidP="00BC017E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7C5B93">
        <w:rPr>
          <w:rFonts w:ascii="Calibri" w:hAnsi="Calibri" w:cs="Calibri"/>
          <w:b/>
          <w:sz w:val="24"/>
          <w:szCs w:val="24"/>
        </w:rPr>
        <w:t xml:space="preserve">ANEXO V </w:t>
      </w:r>
      <w:r w:rsidRPr="00113DC1"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 xml:space="preserve">– EDITAL </w:t>
      </w:r>
      <w:r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 xml:space="preserve">ISCO/UFOPA </w:t>
      </w:r>
      <w:r w:rsidRPr="00113DC1"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>Nº 0</w:t>
      </w:r>
      <w:r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 xml:space="preserve">2, de </w:t>
      </w:r>
      <w:r w:rsidR="00B0709D"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>05</w:t>
      </w:r>
      <w:r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 xml:space="preserve"> DE FEVEREIRO DE 2021</w:t>
      </w:r>
    </w:p>
    <w:p w14:paraId="306CA335" w14:textId="77777777" w:rsidR="00BC017E" w:rsidRPr="007C5B93" w:rsidRDefault="00BC017E" w:rsidP="00BC017E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7C5B93">
        <w:rPr>
          <w:rFonts w:ascii="Calibri" w:hAnsi="Calibri" w:cs="Calibri"/>
          <w:b/>
          <w:sz w:val="24"/>
          <w:szCs w:val="24"/>
        </w:rPr>
        <w:t xml:space="preserve">FICHA DE PONTUAÇÃO DO CURRÍCULO </w:t>
      </w:r>
    </w:p>
    <w:p w14:paraId="52BDE2C6" w14:textId="77777777" w:rsidR="00BC017E" w:rsidRPr="007C5B93" w:rsidRDefault="00BC017E" w:rsidP="00BC017E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7C5B93">
        <w:rPr>
          <w:rFonts w:ascii="Calibri" w:hAnsi="Calibri" w:cs="Calibri"/>
          <w:b/>
          <w:sz w:val="24"/>
          <w:szCs w:val="24"/>
        </w:rPr>
        <w:t>BOLSAS OBSERVADOR DO PROCESSO, APLICADOR DO TESTE DE SENSIBILIDADE COGNITIVA</w:t>
      </w:r>
      <w:r>
        <w:rPr>
          <w:rFonts w:ascii="Calibri" w:hAnsi="Calibri" w:cs="Calibri"/>
          <w:b/>
          <w:sz w:val="24"/>
          <w:szCs w:val="24"/>
        </w:rPr>
        <w:t>,</w:t>
      </w:r>
      <w:r w:rsidRPr="007C5B93">
        <w:rPr>
          <w:rFonts w:ascii="Calibri" w:hAnsi="Calibri" w:cs="Calibri"/>
          <w:b/>
          <w:sz w:val="24"/>
          <w:szCs w:val="24"/>
        </w:rPr>
        <w:t xml:space="preserve"> APLICADOR DO TESTE BAYLEY </w:t>
      </w:r>
      <w:r>
        <w:rPr>
          <w:rFonts w:ascii="Calibri" w:hAnsi="Calibri" w:cs="Calibri"/>
          <w:b/>
          <w:sz w:val="24"/>
          <w:szCs w:val="24"/>
        </w:rPr>
        <w:t xml:space="preserve">E </w:t>
      </w:r>
      <w:r w:rsidRPr="009535A8">
        <w:rPr>
          <w:rFonts w:ascii="Calibri" w:hAnsi="Calibri" w:cs="Calibri"/>
          <w:b/>
          <w:sz w:val="24"/>
          <w:szCs w:val="24"/>
        </w:rPr>
        <w:t xml:space="preserve">SUPERVISOR DE </w:t>
      </w:r>
      <w:r>
        <w:rPr>
          <w:rFonts w:ascii="Calibri" w:hAnsi="Calibri" w:cs="Calibri"/>
          <w:b/>
          <w:sz w:val="24"/>
          <w:szCs w:val="24"/>
        </w:rPr>
        <w:t>TESTE BAYLEY</w:t>
      </w:r>
    </w:p>
    <w:p w14:paraId="59B19A73" w14:textId="77777777" w:rsidR="00BC017E" w:rsidRPr="007C5B93" w:rsidRDefault="00BC017E" w:rsidP="00BC017E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48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2039"/>
        <w:gridCol w:w="1450"/>
        <w:gridCol w:w="1209"/>
        <w:gridCol w:w="1686"/>
        <w:gridCol w:w="1981"/>
      </w:tblGrid>
      <w:tr w:rsidR="00BC017E" w:rsidRPr="007C5B93" w14:paraId="0CF79A1E" w14:textId="77777777" w:rsidTr="00BC017E">
        <w:trPr>
          <w:trHeight w:val="1064"/>
        </w:trPr>
        <w:tc>
          <w:tcPr>
            <w:tcW w:w="524" w:type="pct"/>
            <w:shd w:val="clear" w:color="auto" w:fill="auto"/>
            <w:vAlign w:val="center"/>
          </w:tcPr>
          <w:p w14:paraId="0D7F036C" w14:textId="77777777" w:rsidR="00BC017E" w:rsidRPr="007C5B93" w:rsidRDefault="00BC017E" w:rsidP="00423A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5B93">
              <w:rPr>
                <w:rFonts w:ascii="Calibri" w:hAnsi="Calibri" w:cs="Calibri"/>
                <w:b/>
                <w:sz w:val="24"/>
                <w:szCs w:val="24"/>
              </w:rPr>
              <w:t>Número de ordem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CB31150" w14:textId="77777777" w:rsidR="00BC017E" w:rsidRPr="007C5B93" w:rsidRDefault="00BC017E" w:rsidP="00423A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5B93">
              <w:rPr>
                <w:rFonts w:ascii="Calibri" w:hAnsi="Calibri" w:cs="Calibri"/>
                <w:b/>
                <w:sz w:val="24"/>
                <w:szCs w:val="24"/>
              </w:rPr>
              <w:t xml:space="preserve">Atividades </w:t>
            </w:r>
          </w:p>
          <w:p w14:paraId="5CAC040D" w14:textId="77777777" w:rsidR="00BC017E" w:rsidRPr="007C5B93" w:rsidRDefault="00BC017E" w:rsidP="00423A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5B93">
              <w:rPr>
                <w:rFonts w:ascii="Calibri" w:hAnsi="Calibri" w:cs="Calibri"/>
                <w:b/>
                <w:sz w:val="24"/>
                <w:szCs w:val="24"/>
              </w:rPr>
              <w:t>(Desenvolvidas nos últimos 5 anos)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4E244655" w14:textId="77777777" w:rsidR="00BC017E" w:rsidRPr="007C5B93" w:rsidRDefault="00BC017E" w:rsidP="00423A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5B93">
              <w:rPr>
                <w:rFonts w:ascii="Calibri" w:hAnsi="Calibri" w:cs="Calibri"/>
                <w:b/>
                <w:sz w:val="24"/>
                <w:szCs w:val="24"/>
              </w:rPr>
              <w:t>Pontuação por documento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0AAFC06" w14:textId="77777777" w:rsidR="00BC017E" w:rsidRPr="007C5B93" w:rsidRDefault="00BC017E" w:rsidP="00423A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5B93">
              <w:rPr>
                <w:rFonts w:ascii="Calibri" w:hAnsi="Calibri" w:cs="Calibri"/>
                <w:b/>
                <w:sz w:val="24"/>
                <w:szCs w:val="24"/>
              </w:rPr>
              <w:t>Pontuação máxima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1A936785" w14:textId="77777777" w:rsidR="00BC017E" w:rsidRPr="007C5B93" w:rsidRDefault="00BC017E" w:rsidP="00423A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5B93">
              <w:rPr>
                <w:rFonts w:ascii="Calibri" w:hAnsi="Calibri" w:cs="Calibri"/>
                <w:b/>
                <w:sz w:val="24"/>
                <w:szCs w:val="24"/>
              </w:rPr>
              <w:t xml:space="preserve">Pontuação alcançada </w:t>
            </w:r>
            <w:r w:rsidRPr="007C5B93">
              <w:rPr>
                <w:rFonts w:ascii="Calibri" w:hAnsi="Calibri" w:cs="Calibri"/>
                <w:sz w:val="24"/>
                <w:szCs w:val="24"/>
              </w:rPr>
              <w:t>(preenchimento pelo candidato)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5A47BBAC" w14:textId="012DEA8A" w:rsidR="00BC017E" w:rsidRPr="007C5B93" w:rsidRDefault="00BC017E" w:rsidP="00A806DA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5B93">
              <w:rPr>
                <w:rFonts w:ascii="Calibri" w:hAnsi="Calibri" w:cs="Calibri"/>
                <w:b/>
                <w:sz w:val="24"/>
                <w:szCs w:val="24"/>
              </w:rPr>
              <w:t>Tipo de documento a apresentar</w:t>
            </w:r>
          </w:p>
        </w:tc>
      </w:tr>
      <w:tr w:rsidR="00BC017E" w:rsidRPr="007C5B93" w14:paraId="7CCAD123" w14:textId="77777777" w:rsidTr="00BC017E">
        <w:trPr>
          <w:trHeight w:val="1064"/>
        </w:trPr>
        <w:tc>
          <w:tcPr>
            <w:tcW w:w="524" w:type="pct"/>
            <w:shd w:val="clear" w:color="auto" w:fill="auto"/>
            <w:vAlign w:val="center"/>
          </w:tcPr>
          <w:p w14:paraId="11E02234" w14:textId="77777777" w:rsidR="00BC017E" w:rsidRPr="007C5B93" w:rsidRDefault="00BC017E" w:rsidP="00423A53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C5B93">
              <w:rPr>
                <w:rFonts w:ascii="Calibri" w:hAnsi="Calibri" w:cs="Calibri"/>
                <w:bCs/>
                <w:sz w:val="24"/>
                <w:szCs w:val="24"/>
              </w:rPr>
              <w:t>01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E8CEC4C" w14:textId="77777777" w:rsidR="00BC017E" w:rsidRPr="007C5B93" w:rsidRDefault="00BC017E" w:rsidP="00423A53">
            <w:pPr>
              <w:autoSpaceDE w:val="0"/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Artigos ou ensaios publicados de natureza científica ou literária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5F51FD6B" w14:textId="77777777" w:rsidR="00BC017E" w:rsidRPr="007C5B93" w:rsidRDefault="00BC017E" w:rsidP="00423A53">
            <w:pPr>
              <w:spacing w:after="0" w:line="240" w:lineRule="auto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7C5B93">
              <w:rPr>
                <w:rFonts w:ascii="Calibri" w:hAnsi="Calibri" w:cs="Calibri"/>
                <w:bCs/>
                <w:sz w:val="24"/>
                <w:szCs w:val="24"/>
              </w:rPr>
              <w:t>05 pontos para cada publicação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773DB98" w14:textId="77777777" w:rsidR="00BC017E" w:rsidRPr="007C5B93" w:rsidRDefault="00BC017E" w:rsidP="00423A53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C5B93">
              <w:rPr>
                <w:rFonts w:ascii="Calibri" w:hAnsi="Calibri" w:cs="Calibri"/>
                <w:bCs/>
                <w:sz w:val="24"/>
                <w:szCs w:val="24"/>
              </w:rPr>
              <w:t>10,0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62BC3B5F" w14:textId="77777777" w:rsidR="00BC017E" w:rsidRPr="007C5B93" w:rsidRDefault="00BC017E" w:rsidP="00423A53">
            <w:pPr>
              <w:spacing w:after="0" w:line="240" w:lineRule="auto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6A3E8D97" w14:textId="77777777" w:rsidR="00BC017E" w:rsidRPr="007C5B93" w:rsidRDefault="00BC017E" w:rsidP="00423A53">
            <w:pPr>
              <w:spacing w:after="0" w:line="240" w:lineRule="auto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7C5B93">
              <w:rPr>
                <w:rFonts w:ascii="Calibri" w:hAnsi="Calibri" w:cs="Calibri"/>
                <w:bCs/>
                <w:sz w:val="24"/>
                <w:szCs w:val="24"/>
              </w:rPr>
              <w:t>Comprovante de publicação</w:t>
            </w:r>
          </w:p>
        </w:tc>
      </w:tr>
      <w:tr w:rsidR="00BC017E" w:rsidRPr="007C5B93" w14:paraId="027B92B3" w14:textId="77777777" w:rsidTr="00BC017E">
        <w:trPr>
          <w:trHeight w:val="1064"/>
        </w:trPr>
        <w:tc>
          <w:tcPr>
            <w:tcW w:w="524" w:type="pct"/>
            <w:shd w:val="clear" w:color="auto" w:fill="auto"/>
            <w:vAlign w:val="center"/>
          </w:tcPr>
          <w:p w14:paraId="0BC63284" w14:textId="77777777" w:rsidR="00BC017E" w:rsidRPr="007C5B93" w:rsidRDefault="00BC017E" w:rsidP="00423A53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C5B93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D8C9CBD" w14:textId="77777777" w:rsidR="00BC017E" w:rsidRPr="007C5B93" w:rsidRDefault="00BC017E" w:rsidP="00423A53">
            <w:pPr>
              <w:autoSpaceDE w:val="0"/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Apresentação de trabalho em eventos científicos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2665CDA3" w14:textId="77777777" w:rsidR="00BC017E" w:rsidRPr="007C5B93" w:rsidRDefault="00BC017E" w:rsidP="00423A53">
            <w:pPr>
              <w:spacing w:after="0" w:line="240" w:lineRule="auto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7C5B93">
              <w:rPr>
                <w:rFonts w:ascii="Calibri" w:hAnsi="Calibri" w:cs="Calibri"/>
                <w:bCs/>
                <w:sz w:val="24"/>
                <w:szCs w:val="24"/>
              </w:rPr>
              <w:t>2,5 pontos para cada apresentação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2A8EAAED" w14:textId="77777777" w:rsidR="00BC017E" w:rsidRPr="007C5B93" w:rsidRDefault="00BC017E" w:rsidP="00423A53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C5B93">
              <w:rPr>
                <w:rFonts w:ascii="Calibri" w:hAnsi="Calibri" w:cs="Calibri"/>
                <w:bCs/>
                <w:sz w:val="24"/>
                <w:szCs w:val="24"/>
              </w:rPr>
              <w:t>10,0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3E400F3A" w14:textId="77777777" w:rsidR="00BC017E" w:rsidRPr="007C5B93" w:rsidRDefault="00BC017E" w:rsidP="00423A53">
            <w:pPr>
              <w:spacing w:after="0" w:line="240" w:lineRule="auto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3A9508B3" w14:textId="77777777" w:rsidR="00BC017E" w:rsidRPr="007C5B93" w:rsidRDefault="00BC017E" w:rsidP="00423A53">
            <w:pPr>
              <w:spacing w:after="0" w:line="240" w:lineRule="auto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Declaração/ certificado em papel timbrado da instituição</w:t>
            </w:r>
          </w:p>
        </w:tc>
      </w:tr>
      <w:tr w:rsidR="00BC017E" w:rsidRPr="007C5B93" w14:paraId="26BDF548" w14:textId="77777777" w:rsidTr="00BC017E">
        <w:trPr>
          <w:trHeight w:val="645"/>
        </w:trPr>
        <w:tc>
          <w:tcPr>
            <w:tcW w:w="524" w:type="pct"/>
            <w:shd w:val="clear" w:color="auto" w:fill="auto"/>
            <w:vAlign w:val="center"/>
          </w:tcPr>
          <w:p w14:paraId="59B77E12" w14:textId="77777777" w:rsidR="00BC017E" w:rsidRPr="007C5B93" w:rsidRDefault="00BC017E" w:rsidP="00423A53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F6C5659" w14:textId="77777777" w:rsidR="00BC017E" w:rsidRPr="007C5B93" w:rsidRDefault="00BC017E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Índice de Rendimento Acadêmico (IRA)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2A39950F" w14:textId="77777777" w:rsidR="00BC017E" w:rsidRPr="007C5B93" w:rsidRDefault="00BC017E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Ex.: IRA 8,5 será computado 8,5 pontos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E183CAF" w14:textId="77777777" w:rsidR="00BC017E" w:rsidRPr="007C5B93" w:rsidRDefault="00BC017E" w:rsidP="00423A53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10,0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02DCF66C" w14:textId="77777777" w:rsidR="00BC017E" w:rsidRPr="007C5B93" w:rsidRDefault="00BC017E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71E62FA0" w14:textId="77777777" w:rsidR="00BC017E" w:rsidRPr="007C5B93" w:rsidRDefault="00BC017E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Histórico Escolar (Sigaa)</w:t>
            </w:r>
          </w:p>
        </w:tc>
      </w:tr>
      <w:tr w:rsidR="00BC017E" w:rsidRPr="007C5B93" w14:paraId="41F38C8E" w14:textId="77777777" w:rsidTr="00BC017E">
        <w:trPr>
          <w:trHeight w:val="645"/>
        </w:trPr>
        <w:tc>
          <w:tcPr>
            <w:tcW w:w="524" w:type="pct"/>
            <w:shd w:val="clear" w:color="auto" w:fill="auto"/>
            <w:vAlign w:val="center"/>
          </w:tcPr>
          <w:p w14:paraId="607781C7" w14:textId="77777777" w:rsidR="00BC017E" w:rsidRPr="007C5B93" w:rsidRDefault="00BC017E" w:rsidP="00423A53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3BA9917" w14:textId="77777777" w:rsidR="00BC017E" w:rsidRPr="007C5B93" w:rsidRDefault="00BC017E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Participação em Programas de Monitoria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088FF37B" w14:textId="77777777" w:rsidR="00BC017E" w:rsidRPr="007C5B93" w:rsidRDefault="00BC017E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05 pontos para cada participação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57C6D49" w14:textId="77777777" w:rsidR="00BC017E" w:rsidRPr="007C5B93" w:rsidRDefault="00BC017E" w:rsidP="00423A53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10,0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61793474" w14:textId="77777777" w:rsidR="00BC017E" w:rsidRPr="007C5B93" w:rsidRDefault="00BC017E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01DE230E" w14:textId="77777777" w:rsidR="00BC017E" w:rsidRPr="007C5B93" w:rsidRDefault="00BC017E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Declaração/ certificado em papel timbrado da instituição</w:t>
            </w:r>
          </w:p>
        </w:tc>
      </w:tr>
      <w:tr w:rsidR="00BC017E" w:rsidRPr="007C5B93" w14:paraId="427EB345" w14:textId="77777777" w:rsidTr="00BC017E">
        <w:trPr>
          <w:trHeight w:val="628"/>
        </w:trPr>
        <w:tc>
          <w:tcPr>
            <w:tcW w:w="524" w:type="pct"/>
            <w:shd w:val="clear" w:color="auto" w:fill="auto"/>
            <w:vAlign w:val="center"/>
          </w:tcPr>
          <w:p w14:paraId="3763ED78" w14:textId="77777777" w:rsidR="00BC017E" w:rsidRPr="007C5B93" w:rsidRDefault="00BC017E" w:rsidP="00423A53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05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F99E2D2" w14:textId="77777777" w:rsidR="00BC017E" w:rsidRPr="007C5B93" w:rsidRDefault="00BC017E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Participação em Projetos/programas de Extensão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1D9F5E0B" w14:textId="77777777" w:rsidR="00BC017E" w:rsidRPr="007C5B93" w:rsidRDefault="00BC017E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05 pontos para cada participação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5E797FA" w14:textId="77777777" w:rsidR="00BC017E" w:rsidRPr="007C5B93" w:rsidRDefault="00BC017E" w:rsidP="00423A53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10,0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20BE0C57" w14:textId="77777777" w:rsidR="00BC017E" w:rsidRPr="007C5B93" w:rsidRDefault="00BC017E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35EC3A20" w14:textId="77777777" w:rsidR="00BC017E" w:rsidRPr="007C5B93" w:rsidRDefault="00BC017E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Declaração/ certificado em papel timbrado da instituição</w:t>
            </w:r>
          </w:p>
        </w:tc>
      </w:tr>
      <w:tr w:rsidR="00BC017E" w:rsidRPr="007C5B93" w14:paraId="48051F79" w14:textId="77777777" w:rsidTr="00BC017E">
        <w:trPr>
          <w:trHeight w:val="1064"/>
        </w:trPr>
        <w:tc>
          <w:tcPr>
            <w:tcW w:w="524" w:type="pct"/>
            <w:shd w:val="clear" w:color="auto" w:fill="auto"/>
            <w:vAlign w:val="center"/>
          </w:tcPr>
          <w:p w14:paraId="11B02926" w14:textId="77777777" w:rsidR="00BC017E" w:rsidRPr="007C5B93" w:rsidRDefault="00BC017E" w:rsidP="00423A53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06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E274A6F" w14:textId="77777777" w:rsidR="00BC017E" w:rsidRPr="007C5B93" w:rsidRDefault="00BC017E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Participação em Projetos/programas de Pesquisa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345F3D92" w14:textId="77777777" w:rsidR="00BC017E" w:rsidRPr="007C5B93" w:rsidRDefault="00BC017E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10 pontos para cada participação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44C9DB30" w14:textId="77777777" w:rsidR="00BC017E" w:rsidRPr="007C5B93" w:rsidRDefault="00BC017E" w:rsidP="00423A53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20,0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0EEA8F6A" w14:textId="77777777" w:rsidR="00BC017E" w:rsidRPr="007C5B93" w:rsidRDefault="00BC017E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578C9A37" w14:textId="77777777" w:rsidR="00BC017E" w:rsidRPr="007C5B93" w:rsidRDefault="00BC017E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Declaração/ certificado em papel timbrado da instituição</w:t>
            </w:r>
          </w:p>
        </w:tc>
      </w:tr>
      <w:tr w:rsidR="00BC017E" w:rsidRPr="007C5B93" w14:paraId="18140090" w14:textId="77777777" w:rsidTr="00BC017E">
        <w:trPr>
          <w:trHeight w:val="1064"/>
        </w:trPr>
        <w:tc>
          <w:tcPr>
            <w:tcW w:w="524" w:type="pct"/>
            <w:shd w:val="clear" w:color="auto" w:fill="auto"/>
            <w:vAlign w:val="center"/>
          </w:tcPr>
          <w:p w14:paraId="07954997" w14:textId="77777777" w:rsidR="00BC017E" w:rsidRPr="007C5B93" w:rsidRDefault="00BC017E" w:rsidP="00423A53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07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534D72A" w14:textId="77777777" w:rsidR="00BC017E" w:rsidRPr="007C5B93" w:rsidRDefault="00BC017E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Participação na Pesquisa de Avaliação de Impacto do Programa Criança Feliz na Ufopa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572F074D" w14:textId="77777777" w:rsidR="00BC017E" w:rsidRPr="007C5B93" w:rsidRDefault="00BC017E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 xml:space="preserve">30 pontos para participação em </w:t>
            </w:r>
            <w:r>
              <w:rPr>
                <w:rFonts w:ascii="Calibri" w:hAnsi="Calibri" w:cs="Calibri"/>
                <w:sz w:val="24"/>
                <w:szCs w:val="24"/>
              </w:rPr>
              <w:t>2020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4237F2C8" w14:textId="77777777" w:rsidR="00BC017E" w:rsidRPr="007C5B93" w:rsidRDefault="00BC017E" w:rsidP="00423A53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30,0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7769CC61" w14:textId="77777777" w:rsidR="00BC017E" w:rsidRPr="007C5B93" w:rsidRDefault="00BC017E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30D28A65" w14:textId="77777777" w:rsidR="00BC017E" w:rsidRPr="007C5B93" w:rsidRDefault="00BC017E" w:rsidP="00423A53">
            <w:pPr>
              <w:spacing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C5B93">
              <w:rPr>
                <w:rFonts w:ascii="Calibri" w:hAnsi="Calibri" w:cs="Calibri"/>
                <w:sz w:val="24"/>
                <w:szCs w:val="24"/>
              </w:rPr>
              <w:t>Habilitação-cadastro no Projeto/Declaração de Participação em papel timbrado da instituição</w:t>
            </w:r>
          </w:p>
        </w:tc>
      </w:tr>
      <w:tr w:rsidR="00BC017E" w:rsidRPr="007C5B93" w14:paraId="170F8E56" w14:textId="77777777" w:rsidTr="00BC017E">
        <w:trPr>
          <w:trHeight w:val="448"/>
        </w:trPr>
        <w:tc>
          <w:tcPr>
            <w:tcW w:w="2391" w:type="pct"/>
            <w:gridSpan w:val="3"/>
            <w:shd w:val="clear" w:color="auto" w:fill="auto"/>
            <w:vAlign w:val="center"/>
          </w:tcPr>
          <w:p w14:paraId="52664CCF" w14:textId="77777777" w:rsidR="00BC017E" w:rsidRPr="007C5B93" w:rsidRDefault="00BC017E" w:rsidP="00423A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5B93">
              <w:rPr>
                <w:rFonts w:ascii="Calibri" w:hAnsi="Calibri" w:cs="Calibri"/>
                <w:b/>
                <w:sz w:val="24"/>
                <w:szCs w:val="24"/>
              </w:rPr>
              <w:t>Total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399D7964" w14:textId="77777777" w:rsidR="00BC017E" w:rsidRPr="007C5B93" w:rsidRDefault="00BC017E" w:rsidP="00423A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5B93">
              <w:rPr>
                <w:rFonts w:ascii="Calibri" w:hAnsi="Calibri" w:cs="Calibri"/>
                <w:b/>
                <w:sz w:val="24"/>
                <w:szCs w:val="24"/>
              </w:rPr>
              <w:t>100</w:t>
            </w:r>
          </w:p>
        </w:tc>
        <w:tc>
          <w:tcPr>
            <w:tcW w:w="902" w:type="pct"/>
            <w:shd w:val="clear" w:color="auto" w:fill="auto"/>
          </w:tcPr>
          <w:p w14:paraId="6946C326" w14:textId="77777777" w:rsidR="00BC017E" w:rsidRPr="007C5B93" w:rsidRDefault="00BC017E" w:rsidP="00423A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5AB97021" w14:textId="77777777" w:rsidR="00BC017E" w:rsidRPr="007C5B93" w:rsidRDefault="00BC017E" w:rsidP="00423A5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4AD445BE" w14:textId="77777777" w:rsidR="00BC017E" w:rsidRPr="007C5B93" w:rsidRDefault="00BC017E" w:rsidP="00BC017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4C847552" w14:textId="77777777" w:rsidR="00BC017E" w:rsidRPr="007C5B93" w:rsidRDefault="00BC017E" w:rsidP="00BC017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7C5B93">
        <w:rPr>
          <w:rFonts w:ascii="Calibri" w:hAnsi="Calibri" w:cs="Calibri"/>
          <w:sz w:val="24"/>
          <w:szCs w:val="24"/>
        </w:rPr>
        <w:t>_______________________________________</w:t>
      </w:r>
    </w:p>
    <w:p w14:paraId="2C4EF362" w14:textId="7C35EB04" w:rsidR="005B4F10" w:rsidRPr="00BC017E" w:rsidRDefault="00BC017E" w:rsidP="00BC017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7C5B93">
        <w:rPr>
          <w:rFonts w:ascii="Calibri" w:hAnsi="Calibri" w:cs="Calibri"/>
          <w:b/>
          <w:sz w:val="24"/>
          <w:szCs w:val="24"/>
        </w:rPr>
        <w:t>Assinatura legível do candidato</w:t>
      </w:r>
    </w:p>
    <w:sectPr w:rsidR="005B4F10" w:rsidRPr="00BC017E" w:rsidSect="00D97445">
      <w:headerReference w:type="default" r:id="rId7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FFD5B" w14:textId="77777777" w:rsidR="0089678C" w:rsidRDefault="0089678C" w:rsidP="00D97445">
      <w:pPr>
        <w:spacing w:after="0" w:line="240" w:lineRule="auto"/>
      </w:pPr>
      <w:r>
        <w:separator/>
      </w:r>
    </w:p>
  </w:endnote>
  <w:endnote w:type="continuationSeparator" w:id="0">
    <w:p w14:paraId="02B73A7D" w14:textId="77777777" w:rsidR="0089678C" w:rsidRDefault="0089678C" w:rsidP="00D97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445AD" w14:textId="77777777" w:rsidR="0089678C" w:rsidRDefault="0089678C" w:rsidP="00D97445">
      <w:pPr>
        <w:spacing w:after="0" w:line="240" w:lineRule="auto"/>
      </w:pPr>
      <w:r>
        <w:separator/>
      </w:r>
    </w:p>
  </w:footnote>
  <w:footnote w:type="continuationSeparator" w:id="0">
    <w:p w14:paraId="2AF719CD" w14:textId="77777777" w:rsidR="0089678C" w:rsidRDefault="0089678C" w:rsidP="00D97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378D6" w14:textId="12B26B6E" w:rsidR="00D97445" w:rsidRDefault="00D97445" w:rsidP="00D97445">
    <w:pPr>
      <w:pStyle w:val="Cabealho"/>
      <w:numPr>
        <w:ilvl w:val="0"/>
        <w:numId w:val="1"/>
      </w:numPr>
      <w:spacing w:line="276" w:lineRule="auto"/>
      <w:rPr>
        <w:sz w:val="20"/>
        <w:szCs w:val="20"/>
        <w:lang w:eastAsia="pt-B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57D585D" wp14:editId="02B91DA1">
          <wp:simplePos x="0" y="0"/>
          <wp:positionH relativeFrom="column">
            <wp:posOffset>4498340</wp:posOffset>
          </wp:positionH>
          <wp:positionV relativeFrom="paragraph">
            <wp:posOffset>-41910</wp:posOffset>
          </wp:positionV>
          <wp:extent cx="1393825" cy="584835"/>
          <wp:effectExtent l="0" t="0" r="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8415" distR="0" simplePos="0" relativeHeight="251659264" behindDoc="1" locked="0" layoutInCell="1" allowOverlap="1" wp14:anchorId="54B3B855" wp14:editId="528EC5E7">
          <wp:simplePos x="0" y="0"/>
          <wp:positionH relativeFrom="column">
            <wp:posOffset>2698750</wp:posOffset>
          </wp:positionH>
          <wp:positionV relativeFrom="paragraph">
            <wp:posOffset>-213360</wp:posOffset>
          </wp:positionV>
          <wp:extent cx="475615" cy="501650"/>
          <wp:effectExtent l="0" t="0" r="63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" t="-12" r="-12" b="-12"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5016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2F690F" w14:textId="77777777" w:rsidR="00D97445" w:rsidRDefault="00D97445" w:rsidP="00D97445">
    <w:pPr>
      <w:pStyle w:val="Cabealho"/>
      <w:numPr>
        <w:ilvl w:val="0"/>
        <w:numId w:val="1"/>
      </w:numPr>
      <w:jc w:val="center"/>
      <w:rPr>
        <w:rFonts w:ascii="Calibri" w:hAnsi="Calibri"/>
        <w:b/>
        <w:sz w:val="20"/>
        <w:szCs w:val="20"/>
      </w:rPr>
    </w:pPr>
  </w:p>
  <w:p w14:paraId="6ADE2A94" w14:textId="77777777" w:rsidR="00D97445" w:rsidRPr="00187CA5" w:rsidRDefault="00D97445" w:rsidP="00D97445">
    <w:pPr>
      <w:pStyle w:val="Cabealho"/>
      <w:numPr>
        <w:ilvl w:val="0"/>
        <w:numId w:val="1"/>
      </w:numPr>
      <w:jc w:val="center"/>
      <w:rPr>
        <w:rFonts w:ascii="Calibri" w:hAnsi="Calibri"/>
        <w:b/>
        <w:sz w:val="20"/>
        <w:szCs w:val="20"/>
      </w:rPr>
    </w:pPr>
    <w:r w:rsidRPr="00187CA5">
      <w:rPr>
        <w:rFonts w:ascii="Calibri" w:hAnsi="Calibri"/>
        <w:b/>
        <w:sz w:val="20"/>
        <w:szCs w:val="20"/>
      </w:rPr>
      <w:t>UNIVERSIDADE FEDERAL DO OESTE DO PARÁ</w:t>
    </w:r>
  </w:p>
  <w:p w14:paraId="68147091" w14:textId="77777777" w:rsidR="00D97445" w:rsidRDefault="00D97445" w:rsidP="00D97445">
    <w:pPr>
      <w:pStyle w:val="Cabealho"/>
      <w:numPr>
        <w:ilvl w:val="0"/>
        <w:numId w:val="1"/>
      </w:numPr>
      <w:jc w:val="center"/>
      <w:rPr>
        <w:rFonts w:ascii="Calibri" w:hAnsi="Calibri"/>
        <w:b/>
        <w:sz w:val="20"/>
        <w:szCs w:val="20"/>
      </w:rPr>
    </w:pPr>
    <w:r w:rsidRPr="00187CA5">
      <w:rPr>
        <w:rFonts w:ascii="Calibri" w:hAnsi="Calibri"/>
        <w:b/>
        <w:sz w:val="20"/>
        <w:szCs w:val="20"/>
      </w:rPr>
      <w:t>INSTITUTO DE SAÚDE COLETIVA</w:t>
    </w:r>
  </w:p>
  <w:p w14:paraId="45741A41" w14:textId="77777777" w:rsidR="00D97445" w:rsidRDefault="00D974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45"/>
    <w:rsid w:val="00587352"/>
    <w:rsid w:val="005B4F10"/>
    <w:rsid w:val="005F3C78"/>
    <w:rsid w:val="0089678C"/>
    <w:rsid w:val="00A806DA"/>
    <w:rsid w:val="00B0709D"/>
    <w:rsid w:val="00BA6859"/>
    <w:rsid w:val="00BC017E"/>
    <w:rsid w:val="00D97445"/>
    <w:rsid w:val="00DB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2F267"/>
  <w15:chartTrackingRefBased/>
  <w15:docId w15:val="{2AC7DE75-2F72-40A1-9502-CDAB496B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445"/>
    <w:pPr>
      <w:suppressAutoHyphens/>
      <w:spacing w:after="200" w:line="276" w:lineRule="auto"/>
      <w:jc w:val="both"/>
    </w:pPr>
    <w:rPr>
      <w:rFonts w:ascii="Arial Narrow" w:eastAsia="Calibri" w:hAnsi="Arial Narrow" w:cs="Arial Narrow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7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7445"/>
    <w:rPr>
      <w:rFonts w:ascii="Arial Narrow" w:eastAsia="Calibri" w:hAnsi="Arial Narrow" w:cs="Arial Narrow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D97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7445"/>
    <w:rPr>
      <w:rFonts w:ascii="Arial Narrow" w:eastAsia="Calibri" w:hAnsi="Arial Narrow" w:cs="Arial Narro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Colares</dc:creator>
  <cp:keywords/>
  <dc:description/>
  <cp:lastModifiedBy>Patrícia Colares</cp:lastModifiedBy>
  <cp:revision>4</cp:revision>
  <dcterms:created xsi:type="dcterms:W3CDTF">2021-02-05T17:50:00Z</dcterms:created>
  <dcterms:modified xsi:type="dcterms:W3CDTF">2021-02-05T19:27:00Z</dcterms:modified>
</cp:coreProperties>
</file>