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69D7" w14:textId="757B888B" w:rsidR="00DD7573" w:rsidRDefault="00A3677E"/>
    <w:p w14:paraId="6269D223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  <w:r w:rsidRPr="003A69F3">
        <w:rPr>
          <w:rFonts w:eastAsia="Georgia"/>
          <w:b/>
          <w:sz w:val="24"/>
          <w:szCs w:val="24"/>
          <w:lang w:val="pt-BR"/>
        </w:rPr>
        <w:t>ANEXO V</w:t>
      </w:r>
    </w:p>
    <w:p w14:paraId="10AF8480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387AD8AD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  <w:r w:rsidRPr="003A69F3">
        <w:rPr>
          <w:rFonts w:eastAsia="Georgia"/>
          <w:b/>
          <w:sz w:val="24"/>
          <w:szCs w:val="24"/>
          <w:lang w:val="pt-BR"/>
        </w:rPr>
        <w:t>FORMULÁRIO DE INTERPOSIÇÃO DE RECURSO</w:t>
      </w:r>
    </w:p>
    <w:p w14:paraId="5BD724D6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67AD043A" w14:textId="77777777" w:rsidR="001171A3" w:rsidRPr="003A69F3" w:rsidRDefault="001171A3" w:rsidP="001171A3">
      <w:pPr>
        <w:jc w:val="both"/>
        <w:rPr>
          <w:rFonts w:eastAsia="Georgia"/>
          <w:b/>
          <w:sz w:val="24"/>
          <w:szCs w:val="24"/>
          <w:lang w:val="pt-BR"/>
        </w:rPr>
      </w:pPr>
    </w:p>
    <w:p w14:paraId="738800C8" w14:textId="77777777" w:rsidR="001171A3" w:rsidRPr="003A69F3" w:rsidRDefault="001171A3" w:rsidP="001171A3">
      <w:pPr>
        <w:jc w:val="both"/>
        <w:rPr>
          <w:rFonts w:eastAsia="Georgia"/>
          <w:b/>
          <w:sz w:val="24"/>
          <w:szCs w:val="24"/>
          <w:lang w:val="pt-BR"/>
        </w:rPr>
      </w:pPr>
    </w:p>
    <w:p w14:paraId="4392DF15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 xml:space="preserve">Nome: </w:t>
      </w:r>
      <w:r w:rsidRPr="001171A3">
        <w:rPr>
          <w:rFonts w:eastAsia="Georgia"/>
          <w:sz w:val="24"/>
          <w:szCs w:val="24"/>
          <w:u w:val="single"/>
          <w:lang w:val="pt-BR"/>
        </w:rPr>
        <w:t>_________________________________</w:t>
      </w:r>
    </w:p>
    <w:p w14:paraId="74850E27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  <w:proofErr w:type="spellStart"/>
      <w:r w:rsidRPr="003A69F3">
        <w:rPr>
          <w:rFonts w:eastAsia="Georgia"/>
          <w:sz w:val="24"/>
          <w:szCs w:val="24"/>
          <w:lang w:val="pt-BR"/>
        </w:rPr>
        <w:t>Siape</w:t>
      </w:r>
      <w:proofErr w:type="spellEnd"/>
      <w:r w:rsidRPr="003A69F3">
        <w:rPr>
          <w:rFonts w:eastAsia="Georgia"/>
          <w:sz w:val="24"/>
          <w:szCs w:val="24"/>
          <w:lang w:val="pt-BR"/>
        </w:rPr>
        <w:t>/Matrícula:_</w:t>
      </w:r>
      <w:r w:rsidRPr="001171A3">
        <w:rPr>
          <w:rFonts w:eastAsia="Georgia"/>
          <w:sz w:val="24"/>
          <w:szCs w:val="24"/>
          <w:lang w:val="pt-BR"/>
        </w:rPr>
        <w:t>________________________</w:t>
      </w:r>
    </w:p>
    <w:p w14:paraId="2F7CF318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</w:p>
    <w:p w14:paraId="67869C2F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</w:p>
    <w:p w14:paraId="3222A751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</w:p>
    <w:p w14:paraId="7679AC02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Razões recursais:</w:t>
      </w:r>
    </w:p>
    <w:p w14:paraId="34C8C3E9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08CCD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</w:p>
    <w:p w14:paraId="36F64F11" w14:textId="77777777" w:rsidR="001171A3" w:rsidRPr="003A69F3" w:rsidRDefault="001171A3" w:rsidP="001171A3">
      <w:pPr>
        <w:jc w:val="both"/>
        <w:rPr>
          <w:rFonts w:eastAsia="Georgia"/>
          <w:sz w:val="24"/>
          <w:szCs w:val="24"/>
          <w:lang w:val="pt-BR"/>
        </w:rPr>
      </w:pPr>
    </w:p>
    <w:p w14:paraId="22441AAA" w14:textId="77777777" w:rsidR="001171A3" w:rsidRPr="003A69F3" w:rsidRDefault="001171A3" w:rsidP="001171A3">
      <w:pPr>
        <w:jc w:val="right"/>
        <w:rPr>
          <w:rFonts w:eastAsia="Georgia"/>
          <w:sz w:val="24"/>
          <w:szCs w:val="24"/>
          <w:lang w:val="pt-BR"/>
        </w:rPr>
      </w:pPr>
    </w:p>
    <w:p w14:paraId="29BFBD48" w14:textId="77777777" w:rsidR="001171A3" w:rsidRPr="003A69F3" w:rsidRDefault="001171A3" w:rsidP="001171A3">
      <w:pPr>
        <w:jc w:val="right"/>
        <w:rPr>
          <w:rFonts w:eastAsia="Georgia"/>
          <w:b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Santarém-PA, ______de ____________de 2021.</w:t>
      </w:r>
    </w:p>
    <w:p w14:paraId="3BCD3E9C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4BE7BD24" w14:textId="77777777" w:rsidR="001171A3" w:rsidRPr="003A69F3" w:rsidRDefault="001171A3" w:rsidP="001171A3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144FD916" w14:textId="77777777" w:rsidR="001171A3" w:rsidRPr="003A69F3" w:rsidRDefault="001171A3" w:rsidP="001171A3">
      <w:pPr>
        <w:jc w:val="center"/>
        <w:rPr>
          <w:sz w:val="24"/>
          <w:szCs w:val="24"/>
          <w:lang w:val="pt-BR"/>
        </w:rPr>
      </w:pPr>
    </w:p>
    <w:p w14:paraId="5647CDA6" w14:textId="77777777" w:rsidR="001171A3" w:rsidRPr="003A69F3" w:rsidRDefault="001171A3" w:rsidP="001171A3">
      <w:pPr>
        <w:jc w:val="center"/>
        <w:rPr>
          <w:sz w:val="24"/>
          <w:szCs w:val="24"/>
          <w:lang w:val="pt-BR"/>
        </w:rPr>
      </w:pPr>
    </w:p>
    <w:p w14:paraId="1BA93D09" w14:textId="77777777" w:rsidR="001171A3" w:rsidRPr="003A69F3" w:rsidRDefault="001171A3" w:rsidP="001171A3">
      <w:pPr>
        <w:jc w:val="center"/>
        <w:rPr>
          <w:sz w:val="24"/>
          <w:szCs w:val="24"/>
          <w:lang w:val="pt-BR"/>
        </w:rPr>
      </w:pPr>
      <w:r w:rsidRPr="003A69F3">
        <w:rPr>
          <w:sz w:val="24"/>
          <w:szCs w:val="24"/>
          <w:lang w:val="pt-BR"/>
        </w:rPr>
        <w:t>_________</w:t>
      </w:r>
      <w:r w:rsidRPr="001171A3">
        <w:rPr>
          <w:sz w:val="24"/>
          <w:szCs w:val="24"/>
          <w:u w:val="single"/>
          <w:lang w:val="pt-BR"/>
        </w:rPr>
        <w:t>_________________________________</w:t>
      </w:r>
      <w:r w:rsidRPr="003A69F3">
        <w:rPr>
          <w:sz w:val="24"/>
          <w:szCs w:val="24"/>
          <w:lang w:val="pt-BR"/>
        </w:rPr>
        <w:t>______</w:t>
      </w:r>
    </w:p>
    <w:p w14:paraId="4697530B" w14:textId="77777777" w:rsidR="001171A3" w:rsidRPr="003A69F3" w:rsidRDefault="001171A3" w:rsidP="001171A3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Assinatura completa e legível</w:t>
      </w:r>
    </w:p>
    <w:p w14:paraId="36599F7E" w14:textId="77777777" w:rsidR="001171A3" w:rsidRPr="003A69F3" w:rsidRDefault="001171A3" w:rsidP="001171A3">
      <w:pPr>
        <w:jc w:val="both"/>
        <w:rPr>
          <w:b/>
          <w:sz w:val="24"/>
          <w:szCs w:val="24"/>
          <w:lang w:val="pt-BR"/>
        </w:rPr>
      </w:pPr>
    </w:p>
    <w:p w14:paraId="27487E17" w14:textId="77777777" w:rsidR="001171A3" w:rsidRPr="003A69F3" w:rsidRDefault="001171A3" w:rsidP="001171A3">
      <w:pPr>
        <w:jc w:val="center"/>
        <w:rPr>
          <w:b/>
          <w:sz w:val="24"/>
          <w:szCs w:val="24"/>
          <w:lang w:val="pt-BR"/>
        </w:rPr>
      </w:pPr>
    </w:p>
    <w:p w14:paraId="2319FF9D" w14:textId="77777777" w:rsidR="001171A3" w:rsidRPr="003A69F3" w:rsidRDefault="001171A3" w:rsidP="001171A3">
      <w:pPr>
        <w:jc w:val="center"/>
        <w:rPr>
          <w:b/>
          <w:sz w:val="24"/>
          <w:szCs w:val="24"/>
          <w:lang w:val="pt-BR"/>
        </w:rPr>
      </w:pPr>
    </w:p>
    <w:p w14:paraId="1F32295F" w14:textId="77777777" w:rsidR="001171A3" w:rsidRDefault="001171A3"/>
    <w:sectPr w:rsidR="001171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16A5" w14:textId="77777777" w:rsidR="00A3677E" w:rsidRDefault="00A3677E" w:rsidP="001171A3">
      <w:r>
        <w:separator/>
      </w:r>
    </w:p>
  </w:endnote>
  <w:endnote w:type="continuationSeparator" w:id="0">
    <w:p w14:paraId="3E10F707" w14:textId="77777777" w:rsidR="00A3677E" w:rsidRDefault="00A3677E" w:rsidP="0011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3C6A" w14:textId="77777777" w:rsidR="00A3677E" w:rsidRDefault="00A3677E" w:rsidP="001171A3">
      <w:r>
        <w:separator/>
      </w:r>
    </w:p>
  </w:footnote>
  <w:footnote w:type="continuationSeparator" w:id="0">
    <w:p w14:paraId="1602B446" w14:textId="77777777" w:rsidR="00A3677E" w:rsidRDefault="00A3677E" w:rsidP="0011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05AF" w14:textId="011F40B4" w:rsidR="001171A3" w:rsidRDefault="001171A3" w:rsidP="001171A3">
    <w:pPr>
      <w:pStyle w:val="Cabealho"/>
      <w:jc w:val="center"/>
    </w:pPr>
    <w:r w:rsidRPr="00236F41">
      <w:rPr>
        <w:noProof/>
        <w:lang w:val="pt-BR" w:eastAsia="pt-BR"/>
      </w:rPr>
      <w:drawing>
        <wp:inline distT="0" distB="0" distL="0" distR="0" wp14:anchorId="09335F6B" wp14:editId="12E03F93">
          <wp:extent cx="477078" cy="512642"/>
          <wp:effectExtent l="0" t="0" r="0" b="1905"/>
          <wp:docPr id="1" name="Imagem 1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55" cy="52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27188" w14:textId="77777777" w:rsidR="001171A3" w:rsidRPr="00236F41" w:rsidRDefault="001171A3" w:rsidP="001171A3">
    <w:pPr>
      <w:jc w:val="center"/>
      <w:rPr>
        <w:b/>
        <w:lang w:val="pt-BR"/>
      </w:rPr>
    </w:pPr>
    <w:r w:rsidRPr="00236F41">
      <w:rPr>
        <w:b/>
        <w:lang w:val="pt-BR"/>
      </w:rPr>
      <w:t>UNIVERSIDADE FEDERAL DO OESTE DO PARÁ</w:t>
    </w:r>
  </w:p>
  <w:p w14:paraId="034A197E" w14:textId="77777777" w:rsidR="001171A3" w:rsidRDefault="001171A3" w:rsidP="001171A3">
    <w:pPr>
      <w:pStyle w:val="Cabealho"/>
      <w:jc w:val="center"/>
    </w:pPr>
    <w:r w:rsidRPr="00236F41">
      <w:rPr>
        <w:b/>
        <w:lang w:val="pt-BR"/>
      </w:rPr>
      <w:t>INSTITUTO DE SAÚDE COLETIVA</w:t>
    </w:r>
  </w:p>
  <w:p w14:paraId="0475E78C" w14:textId="77777777" w:rsidR="001171A3" w:rsidRDefault="001171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498"/>
    <w:multiLevelType w:val="hybridMultilevel"/>
    <w:tmpl w:val="D9726644"/>
    <w:lvl w:ilvl="0" w:tplc="619CF718">
      <w:start w:val="1"/>
      <w:numFmt w:val="decimal"/>
      <w:lvlText w:val="1.1.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526E"/>
    <w:multiLevelType w:val="multilevel"/>
    <w:tmpl w:val="1A4A05D4"/>
    <w:lvl w:ilvl="0">
      <w:start w:val="1"/>
      <w:numFmt w:val="decimal"/>
      <w:pStyle w:val="Ti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A3"/>
    <w:rsid w:val="001171A3"/>
    <w:rsid w:val="00180C79"/>
    <w:rsid w:val="002946E4"/>
    <w:rsid w:val="00A3677E"/>
    <w:rsid w:val="00B44884"/>
    <w:rsid w:val="00C75421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F6F2"/>
  <w15:chartTrackingRefBased/>
  <w15:docId w15:val="{2AF608ED-E0F9-443E-8EC5-88E854CB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">
    <w:name w:val="Titulo 4"/>
    <w:basedOn w:val="Normal"/>
    <w:link w:val="Titulo4Char"/>
    <w:qFormat/>
    <w:rsid w:val="00C75421"/>
    <w:pPr>
      <w:numPr>
        <w:numId w:val="2"/>
      </w:numPr>
      <w:spacing w:before="100" w:beforeAutospacing="1" w:after="100" w:afterAutospacing="1" w:line="360" w:lineRule="auto"/>
      <w:ind w:hanging="360"/>
      <w:jc w:val="both"/>
    </w:pPr>
    <w:rPr>
      <w:rFonts w:eastAsiaTheme="minorHAnsi"/>
      <w:sz w:val="24"/>
      <w:szCs w:val="24"/>
      <w:lang w:val="pt-BR"/>
    </w:rPr>
  </w:style>
  <w:style w:type="character" w:customStyle="1" w:styleId="Titulo4Char">
    <w:name w:val="Titulo 4 Char"/>
    <w:basedOn w:val="Fontepargpadro"/>
    <w:link w:val="Titulo4"/>
    <w:rsid w:val="00C7542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17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1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17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1A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Aguiar</dc:creator>
  <cp:keywords/>
  <dc:description/>
  <cp:lastModifiedBy>Fagner Aguiar</cp:lastModifiedBy>
  <cp:revision>1</cp:revision>
  <dcterms:created xsi:type="dcterms:W3CDTF">2021-06-16T13:52:00Z</dcterms:created>
  <dcterms:modified xsi:type="dcterms:W3CDTF">2021-06-16T13:54:00Z</dcterms:modified>
</cp:coreProperties>
</file>